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1" w:rsidRDefault="0093510C">
      <w:pPr>
        <w:rPr>
          <w:sz w:val="2"/>
          <w:szCs w:val="2"/>
        </w:rPr>
      </w:pPr>
      <w:bookmarkStart w:id="0" w:name="_GoBack"/>
      <w:bookmarkEnd w:id="0"/>
      <w:r>
        <w:pict>
          <v:rect id="_x0000_s1028" style="position:absolute;margin-left:621.9pt;margin-top:260.9pt;width:89.75pt;height:11.05pt;z-index:-251658752;mso-position-horizontal-relative:page;mso-position-vertical-relative:page" fillcolor="#f7f7f7" stroked="f">
            <w10:wrap anchorx="page" anchory="page"/>
          </v:rect>
        </w:pict>
      </w:r>
    </w:p>
    <w:p w:rsidR="00DE3F61" w:rsidRDefault="00D327EE">
      <w:pPr>
        <w:pStyle w:val="10"/>
        <w:framePr w:w="14803" w:h="257" w:hRule="exact" w:wrap="none" w:vAnchor="page" w:hAnchor="page" w:x="1019" w:y="857"/>
        <w:shd w:val="clear" w:color="auto" w:fill="auto"/>
        <w:spacing w:after="0" w:line="190" w:lineRule="exact"/>
      </w:pPr>
      <w:bookmarkStart w:id="1" w:name="bookmark0"/>
      <w:r>
        <w:t>Расписание уроков с 13.04.2020 по 17.04.2020 8 класс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>
        <w:trPr>
          <w:trHeight w:hRule="exact" w:val="30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Понедельник 13.04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>
        <w:trPr>
          <w:trHeight w:hRule="exact" w:val="8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r>
              <w:rPr>
                <w:rStyle w:val="285pt"/>
              </w:rPr>
              <w:t>Беговые упражнения легкоатлета.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0" w:lineRule="exact"/>
            </w:pPr>
            <w:hyperlink r:id="rId8" w:history="1">
              <w:r w:rsidR="00D327EE">
                <w:rPr>
                  <w:rStyle w:val="a3"/>
                </w:rPr>
                <w:t>https://www.voutube.com/watch?v=uxlAuUcUco2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40" w:lineRule="exact"/>
            </w:pPr>
            <w:r>
              <w:rPr>
                <w:rStyle w:val="285pt"/>
              </w:rPr>
              <w:t>Выполнить все упражнения и прислать видео.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before="120" w:line="170" w:lineRule="exact"/>
              <w:rPr>
                <w:lang w:val="en-US"/>
              </w:rPr>
            </w:pPr>
            <w:r>
              <w:rPr>
                <w:lang w:val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20.04</w:t>
            </w:r>
          </w:p>
        </w:tc>
      </w:tr>
      <w:tr w:rsidR="00DE3F61">
        <w:trPr>
          <w:trHeight w:hRule="exact" w:val="125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r>
              <w:rPr>
                <w:rStyle w:val="285pt"/>
              </w:rPr>
              <w:t>Обобщение по теме «Обособление определений и приложений»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9" w:history="1">
              <w:r w:rsidR="00D327EE" w:rsidRPr="00D327EE">
                <w:rPr>
                  <w:rStyle w:val="a3"/>
                  <w:lang w:val="en-US"/>
                </w:rPr>
                <w:t xml:space="preserve">https://infourok. 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ru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/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konspekt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uroka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-i-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10" w:history="1">
              <w:r w:rsidR="00D327EE" w:rsidRPr="00D327EE">
                <w:rPr>
                  <w:rStyle w:val="a3"/>
                  <w:lang w:val="en-US"/>
                </w:rPr>
                <w:t>prezentacivaobobschenie-izuchenno2o-po-teme-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11" w:history="1">
              <w:proofErr w:type="spellStart"/>
              <w:r w:rsidR="00D327EE" w:rsidRPr="00D327EE">
                <w:rPr>
                  <w:rStyle w:val="a3"/>
                  <w:lang w:val="en-US"/>
                </w:rPr>
                <w:t>obosoblennie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opredeleniva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-i-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prilozheniva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12" w:history="1">
              <w:r w:rsidR="00D327EE" w:rsidRPr="00D327EE">
                <w:rPr>
                  <w:rStyle w:val="a3"/>
                  <w:lang w:val="en-US"/>
                </w:rPr>
                <w:t>1186275.html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Выписать 5- 7 предложений с определениями и приложениями из художественных текстов, из текстов публицистического стиля.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  <w:ind w:left="260"/>
            </w:pPr>
            <w:r>
              <w:rPr>
                <w:rStyle w:val="285pt"/>
              </w:rPr>
              <w:t>До 15.04.20</w:t>
            </w:r>
          </w:p>
        </w:tc>
      </w:tr>
      <w:tr w:rsidR="00DE3F61" w:rsidTr="00D327EE">
        <w:trPr>
          <w:trHeight w:hRule="exact" w:val="59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Контрольная работа №5 электрические 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Контрольную работу отправит каждому ученику индивидуально Г.Н. Дмитриева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Повторить п. 50-55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До 16.04.20</w:t>
            </w:r>
          </w:p>
        </w:tc>
      </w:tr>
      <w:tr w:rsidR="00DE3F61">
        <w:trPr>
          <w:trHeight w:hRule="exact" w:val="168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Словообразование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hyperlink r:id="rId13" w:history="1">
              <w:r w:rsidR="00D327EE" w:rsidRPr="00F5248A">
                <w:rPr>
                  <w:rStyle w:val="a3"/>
                </w:rPr>
                <w:t>https://youtu.be/bGDmOmeA56k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rPr>
                <w:rStyle w:val="285pt"/>
              </w:rPr>
              <w:t xml:space="preserve">Из книги на странице 4 перевести текст о биографии писателя и выписать новые слова, которые находятся в конце книги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37 под р4 и р5.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06" w:lineRule="exact"/>
            </w:pPr>
            <w:r>
              <w:rPr>
                <w:rStyle w:val="285pt"/>
              </w:rPr>
              <w:t>Выполнить упражнение №1,2 из методички «дополнительные упражнения».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 w:rsidP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170234824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14.04.2020</w:t>
            </w:r>
          </w:p>
        </w:tc>
      </w:tr>
      <w:tr w:rsidR="00DE3F61">
        <w:trPr>
          <w:trHeight w:hRule="exact" w:val="10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r>
              <w:rPr>
                <w:rStyle w:val="275pt0"/>
              </w:rPr>
              <w:t>Свойства числовых неравенств. Сложение и умножение числовых неравенств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hyperlink r:id="rId14" w:history="1">
              <w:r w:rsidR="00D327EE">
                <w:rPr>
                  <w:rStyle w:val="a3"/>
                </w:rPr>
                <w:t>https://znaika.ru/catalo2/8-klass/al2ebra/Svovstva-</w:t>
              </w:r>
            </w:hyperlink>
          </w:p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hyperlink r:id="rId15" w:history="1">
              <w:proofErr w:type="spellStart"/>
              <w:r w:rsidR="00D327EE">
                <w:rPr>
                  <w:rStyle w:val="a3"/>
                </w:rPr>
                <w:t>chislovykh-neravenstv</w:t>
              </w:r>
              <w:proofErr w:type="spellEnd"/>
            </w:hyperlink>
          </w:p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hyperlink r:id="rId16" w:history="1">
              <w:r w:rsidR="00D327EE">
                <w:rPr>
                  <w:rStyle w:val="a3"/>
                </w:rPr>
                <w:t>https://videouroki.net/video/28-slozhieniie-i-</w:t>
              </w:r>
            </w:hyperlink>
          </w:p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hyperlink r:id="rId17" w:history="1">
              <w:r w:rsidR="00D327EE">
                <w:rPr>
                  <w:rStyle w:val="a3"/>
                </w:rPr>
                <w:t>umnozhieniie-chislovykh-nieravienstv.html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п.29-30 №750,757,769,770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13.04.</w:t>
            </w:r>
          </w:p>
        </w:tc>
      </w:tr>
      <w:tr w:rsidR="00DE3F61">
        <w:trPr>
          <w:trHeight w:hRule="exact" w:val="129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Музыка как завещание потомкам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820"/>
            </w:pPr>
            <w:hyperlink r:id="rId18" w:history="1">
              <w:r w:rsidR="00D327EE">
                <w:rPr>
                  <w:rStyle w:val="a3"/>
                </w:rPr>
                <w:t>https://resh.edu.ru/subject/lesson/3354/main/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r>
              <w:rPr>
                <w:rStyle w:val="275pt0"/>
              </w:rPr>
              <w:t>Слушать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r>
              <w:rPr>
                <w:rStyle w:val="275pt0"/>
              </w:rPr>
              <w:t>«</w:t>
            </w:r>
            <w:proofErr w:type="spellStart"/>
            <w:r>
              <w:rPr>
                <w:rStyle w:val="275pt0"/>
              </w:rPr>
              <w:t>ФрескиДионисия</w:t>
            </w:r>
            <w:proofErr w:type="spellEnd"/>
            <w:r>
              <w:rPr>
                <w:rStyle w:val="275pt0"/>
              </w:rPr>
              <w:t>"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Р.Щедрина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Нарисовать иллюстрацию по впечатлениям прослушанной музыки и отправить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фотопочту</w:t>
            </w:r>
            <w:proofErr w:type="spellEnd"/>
            <w:r>
              <w:rPr>
                <w:rStyle w:val="275pt0"/>
              </w:rPr>
              <w:t>&lt;</w:t>
            </w:r>
            <w:proofErr w:type="spellStart"/>
            <w:r>
              <w:rPr>
                <w:rStyle w:val="275pt0"/>
              </w:rPr>
              <w:t>marinaabramova</w:t>
            </w:r>
            <w:proofErr w:type="spellEnd"/>
          </w:p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  <w:jc w:val="center"/>
            </w:pPr>
            <w:hyperlink r:id="rId19" w:history="1">
              <w:r w:rsidR="00D327EE">
                <w:rPr>
                  <w:rStyle w:val="a3"/>
                  <w:lang w:val="en-US" w:eastAsia="en-US" w:bidi="en-US"/>
                </w:rPr>
                <w:t>71@mail.ru</w:t>
              </w:r>
            </w:hyperlink>
            <w:r w:rsidR="00D327EE">
              <w:rPr>
                <w:rStyle w:val="275pt0"/>
                <w:lang w:val="en-US" w:eastAsia="en-US" w:bidi="en-US"/>
              </w:rPr>
              <w:t>&gt;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До 13.04</w:t>
            </w:r>
          </w:p>
        </w:tc>
      </w:tr>
      <w:tr w:rsidR="00DE3F61">
        <w:trPr>
          <w:trHeight w:hRule="exact" w:val="112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35" w:lineRule="exact"/>
            </w:pPr>
            <w:r>
              <w:rPr>
                <w:rStyle w:val="285pt"/>
              </w:rPr>
              <w:t>Английские колонии в Северной Америке.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hyperlink r:id="rId20" w:history="1">
              <w:r w:rsidR="00D327EE">
                <w:rPr>
                  <w:rStyle w:val="a3"/>
                </w:rPr>
                <w:t>https://www.voutube.com/watch?v=T2O4675qSBw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§22, вопрос 1 -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before="240" w:line="17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17.04</w:t>
            </w:r>
          </w:p>
        </w:tc>
      </w:tr>
      <w:tr w:rsidR="00DE3F61">
        <w:trPr>
          <w:trHeight w:hRule="exact" w:val="23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proofErr w:type="spellStart"/>
            <w:r>
              <w:rPr>
                <w:rStyle w:val="275pt"/>
              </w:rPr>
              <w:t>Подготовк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Решение задач </w:t>
            </w:r>
            <w:proofErr w:type="gramStart"/>
            <w:r>
              <w:rPr>
                <w:rStyle w:val="285pt"/>
              </w:rPr>
              <w:t>с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93510C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hyperlink r:id="rId21" w:history="1">
              <w:r w:rsidR="00D327EE">
                <w:rPr>
                  <w:rStyle w:val="a3"/>
                </w:rPr>
                <w:t>https://oge.sdamgia.ru/test?id=24592957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Вариант 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3F61" w:rsidRDefault="0093510C">
      <w:pPr>
        <w:rPr>
          <w:sz w:val="2"/>
          <w:szCs w:val="2"/>
        </w:rPr>
      </w:pPr>
      <w:r>
        <w:lastRenderedPageBreak/>
        <w:pict>
          <v:rect id="_x0000_s1027" style="position:absolute;margin-left:621.9pt;margin-top:430.55pt;width:89.75pt;height:11.05pt;z-index:-251658751;mso-position-horizontal-relative:page;mso-position-vertical-relative:page" fillcolor="#f7f7f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115"/>
        <w:gridCol w:w="1162"/>
        <w:gridCol w:w="850"/>
        <w:gridCol w:w="994"/>
        <w:gridCol w:w="283"/>
        <w:gridCol w:w="2126"/>
        <w:gridCol w:w="1363"/>
      </w:tblGrid>
      <w:tr w:rsidR="00DE3F61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75pt"/>
              </w:rPr>
              <w:t xml:space="preserve">а к ОГЭ </w:t>
            </w:r>
            <w:proofErr w:type="gramStart"/>
            <w:r>
              <w:rPr>
                <w:rStyle w:val="275pt"/>
              </w:rPr>
              <w:t>по</w:t>
            </w:r>
            <w:proofErr w:type="gramEnd"/>
            <w:r>
              <w:rPr>
                <w:rStyle w:val="275pt"/>
              </w:rPr>
              <w:t xml:space="preserve"> математик 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применением формулы </w:t>
            </w:r>
            <w:proofErr w:type="gramStart"/>
            <w:r>
              <w:rPr>
                <w:rStyle w:val="285pt"/>
              </w:rPr>
              <w:t>п-</w:t>
            </w:r>
            <w:proofErr w:type="gram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го</w:t>
            </w:r>
            <w:proofErr w:type="spellEnd"/>
            <w:r>
              <w:rPr>
                <w:rStyle w:val="285pt"/>
              </w:rPr>
              <w:t xml:space="preserve"> члена и суммы п- первых прогрессии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hyperlink r:id="rId22" w:history="1">
              <w:r w:rsidR="00D327EE">
                <w:rPr>
                  <w:rStyle w:val="a3"/>
                </w:rPr>
                <w:t>https://oge.sdamgia.ru/test?id=24592958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 w:rsidP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197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Вторник14.04</w:t>
            </w:r>
          </w:p>
        </w:tc>
      </w:tr>
      <w:tr w:rsidR="00DE3F61">
        <w:trPr>
          <w:trHeight w:hRule="exact" w:val="37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 w:rsidRPr="00D327EE">
        <w:trPr>
          <w:trHeight w:hRule="exact" w:val="290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Кислоты в свете ТЭД, их классификация свойств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D327EE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  <w:hyperlink r:id="rId23" w:history="1">
              <w:r w:rsidR="00D327EE" w:rsidRPr="00D327EE">
                <w:rPr>
                  <w:rStyle w:val="a3"/>
                  <w:lang w:val="en-US"/>
                </w:rPr>
                <w:t>httDs://vandex.ru/video/Dreview/?filmId=18330036267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24" w:history="1">
              <w:r w:rsidR="00D327EE" w:rsidRPr="00D327EE">
                <w:rPr>
                  <w:rStyle w:val="a3"/>
                  <w:lang w:val="en-US"/>
                </w:rPr>
                <w:t>003169512&amp;text=%D0%B2%D0%B8%D0%B4%D0%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25" w:history="1">
              <w:r w:rsidR="00D327EE" w:rsidRPr="00D327EE">
                <w:rPr>
                  <w:rStyle w:val="a3"/>
                  <w:lang w:val="en-US"/>
                </w:rPr>
                <w:t>B5%D0%BE%D1%83%D1%80%D0%BE%D0%BA%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26" w:history="1">
              <w:r w:rsidR="00D327EE" w:rsidRPr="00D327EE">
                <w:rPr>
                  <w:rStyle w:val="a3"/>
                  <w:lang w:val="en-US"/>
                </w:rPr>
                <w:t>20%D0%9A%D0%B8%D1 %81 %D0%BB%D0%BE%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27" w:history="1">
              <w:r w:rsidR="00D327EE" w:rsidRPr="00D327EE">
                <w:rPr>
                  <w:rStyle w:val="a3"/>
                  <w:lang w:val="en-US"/>
                </w:rPr>
                <w:t>D1 %82%D1 %8B%20%D0%B2%20%D1 %81 %D0%B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28" w:history="1">
              <w:r w:rsidR="00D327EE" w:rsidRPr="00D327EE">
                <w:rPr>
                  <w:rStyle w:val="a3"/>
                  <w:lang w:val="en-US"/>
                </w:rPr>
                <w:t>2%D0%B5%D1%82%D0%B5%20%D0%A2%D0%A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29" w:history="1">
              <w:r w:rsidR="00D327EE" w:rsidRPr="00D327EE">
                <w:rPr>
                  <w:rStyle w:val="a3"/>
                  <w:lang w:val="en-US"/>
                </w:rPr>
                <w:t>D%D0%94%2C%20%D0%B8%D1%85%20%D0%B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30" w:history="1">
              <w:r w:rsidR="00D327EE" w:rsidRPr="00D327EE">
                <w:rPr>
                  <w:rStyle w:val="a3"/>
                  <w:lang w:val="en-US"/>
                </w:rPr>
                <w:t>A%D0%BB%D0%B0%D1 %81 %D1 %81 %D0%B8%D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31" w:history="1">
              <w:r w:rsidR="00D327EE" w:rsidRPr="00D327EE">
                <w:rPr>
                  <w:rStyle w:val="a3"/>
                  <w:lang w:val="en-US"/>
                </w:rPr>
                <w:t>1%84%D0%B8%D0%BA%D0%B0%D1%86%D0%B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32" w:history="1">
              <w:r w:rsidR="00D327EE" w:rsidRPr="00D327EE">
                <w:rPr>
                  <w:rStyle w:val="a3"/>
                  <w:lang w:val="en-US"/>
                </w:rPr>
                <w:t>8%D1 %8F%20%D1 %81 %D0%B2%D0%BE%D0%B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33" w:history="1">
              <w:r w:rsidR="00D327EE" w:rsidRPr="00D327EE">
                <w:rPr>
                  <w:rStyle w:val="a3"/>
                  <w:lang w:val="en-US"/>
                </w:rPr>
                <w:t>9%D1 %81 %D1 %82%D0%B2%D0%B0&amp;path=wizard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34" w:history="1">
              <w:r w:rsidR="00D327EE" w:rsidRPr="00D327EE">
                <w:rPr>
                  <w:rStyle w:val="a3"/>
                  <w:lang w:val="en-US"/>
                </w:rPr>
                <w:t>&amp;parent-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req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 xml:space="preserve"> id= 1586505368497757</w:t>
              </w:r>
              <w:r w:rsidR="00D327EE" w:rsidRPr="00D327EE">
                <w:rPr>
                  <w:rStyle w:val="a3"/>
                  <w:lang w:val="en-US"/>
                </w:rPr>
                <w:softHyphen/>
              </w:r>
            </w:hyperlink>
            <w:hyperlink r:id="rId35" w:history="1">
              <w:r w:rsidR="00D327EE" w:rsidRPr="00D327EE">
                <w:rPr>
                  <w:rStyle w:val="a3"/>
                  <w:lang w:val="en-US"/>
                </w:rPr>
                <w:t>1773074245929623446400237-production-app-host-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36" w:history="1">
              <w:r w:rsidR="00D327EE" w:rsidRPr="00D327EE">
                <w:rPr>
                  <w:rStyle w:val="a3"/>
                  <w:lang w:val="en-US"/>
                </w:rPr>
                <w:t>vla-web-yp-41 &amp;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redircnt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=1586505383.1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r>
              <w:rPr>
                <w:rStyle w:val="285pt"/>
              </w:rPr>
              <w:t>Параграф</w:t>
            </w:r>
            <w:r w:rsidRPr="00D327EE">
              <w:rPr>
                <w:rStyle w:val="285pt"/>
                <w:lang w:val="en-US"/>
              </w:rPr>
              <w:t xml:space="preserve"> 38, </w:t>
            </w:r>
            <w:r>
              <w:rPr>
                <w:rStyle w:val="285pt"/>
              </w:rPr>
              <w:t>зад</w:t>
            </w:r>
            <w:r w:rsidRPr="00D327EE">
              <w:rPr>
                <w:rStyle w:val="285pt"/>
                <w:lang w:val="en-US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 w:rsidR="00746C3A"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  <w:r w:rsidRPr="00D327EE">
              <w:rPr>
                <w:rStyle w:val="285pt"/>
                <w:lang w:val="en-US"/>
              </w:rPr>
              <w:t>16.04.2020</w:t>
            </w:r>
          </w:p>
        </w:tc>
      </w:tr>
      <w:tr w:rsidR="00DE3F61">
        <w:trPr>
          <w:trHeight w:hRule="exact" w:val="40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r w:rsidRPr="00D327EE">
              <w:rPr>
                <w:rStyle w:val="275pt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ind w:left="140"/>
              <w:rPr>
                <w:lang w:val="en-US"/>
              </w:rPr>
            </w:pPr>
            <w:r>
              <w:rPr>
                <w:rStyle w:val="275pt"/>
              </w:rPr>
              <w:t>ГЕОМЕТР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82" w:lineRule="exact"/>
              <w:rPr>
                <w:lang w:val="en-US"/>
              </w:rPr>
            </w:pPr>
            <w:r>
              <w:rPr>
                <w:rStyle w:val="275pt0"/>
              </w:rPr>
              <w:t>Синус</w:t>
            </w:r>
            <w:r w:rsidRPr="00D327EE"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и</w:t>
            </w:r>
            <w:r w:rsidRPr="00D327EE"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косинус</w:t>
            </w:r>
            <w:r w:rsidRPr="00D327EE"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углов</w:t>
            </w:r>
            <w:r w:rsidRPr="00D327EE"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от</w:t>
            </w:r>
            <w:r w:rsidRPr="00D327EE">
              <w:rPr>
                <w:rStyle w:val="275pt0"/>
                <w:lang w:val="en-US"/>
              </w:rPr>
              <w:t xml:space="preserve"> 90 </w:t>
            </w:r>
            <w:r>
              <w:rPr>
                <w:rStyle w:val="275pt0"/>
              </w:rPr>
              <w:t>до</w:t>
            </w:r>
            <w:r w:rsidRPr="00D327EE">
              <w:rPr>
                <w:rStyle w:val="275pt0"/>
                <w:lang w:val="en-US"/>
              </w:rPr>
              <w:t xml:space="preserve"> 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  <w:hyperlink r:id="rId37" w:history="1">
              <w:r w:rsidR="00D327EE" w:rsidRPr="00D327EE">
                <w:rPr>
                  <w:rStyle w:val="a3"/>
                  <w:lang w:val="en-US"/>
                </w:rPr>
                <w:t>httDs://www.voutube.com/watch?v=wN0IvSZDuNQ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Учебник п.72 выучить№136(а)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16.04.</w:t>
            </w:r>
          </w:p>
        </w:tc>
      </w:tr>
      <w:tr w:rsidR="00DE3F61">
        <w:trPr>
          <w:trHeight w:hRule="exact" w:val="422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ОБЩ=ВО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Производство - основа экономики. Предпринимательская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D327EE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50" w:lineRule="exact"/>
              <w:rPr>
                <w:lang w:val="en-US"/>
              </w:rPr>
            </w:pPr>
            <w:hyperlink r:id="rId38" w:history="1">
              <w:r w:rsidR="00D327EE" w:rsidRPr="00D327EE">
                <w:rPr>
                  <w:rStyle w:val="a3"/>
                  <w:lang w:val="en-US"/>
                </w:rPr>
                <w:t>httDs://cknow.ru/knowbase/573-22-faktorv-</w:t>
              </w:r>
            </w:hyperlink>
          </w:p>
          <w:p w:rsidR="00DE3F61" w:rsidRPr="00D327EE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50" w:lineRule="exact"/>
              <w:rPr>
                <w:lang w:val="en-US"/>
              </w:rPr>
            </w:pPr>
            <w:hyperlink r:id="rId39" w:history="1">
              <w:r w:rsidR="00D327EE" w:rsidRPr="00D327EE">
                <w:rPr>
                  <w:rStyle w:val="a3"/>
                  <w:lang w:val="en-US"/>
                </w:rPr>
                <w:t>Droizvodstva-i-faktornve-dohodv.html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 xml:space="preserve">Пар.21(выучить факторы производства) Пар 22, </w:t>
            </w:r>
            <w:proofErr w:type="spellStart"/>
            <w:r>
              <w:rPr>
                <w:rStyle w:val="285pt"/>
              </w:rPr>
              <w:t>вопр</w:t>
            </w:r>
            <w:proofErr w:type="spellEnd"/>
            <w:r>
              <w:rPr>
                <w:rStyle w:val="285pt"/>
              </w:rPr>
              <w:t xml:space="preserve">. 5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192- таблица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  <w:tr w:rsidR="00DE3F61" w:rsidTr="00D327EE">
        <w:trPr>
          <w:trHeight w:hRule="exact" w:val="1334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160" w:lineRule="exact"/>
              <w:ind w:left="180"/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70" w:lineRule="exact"/>
            </w:pPr>
          </w:p>
        </w:tc>
        <w:tc>
          <w:tcPr>
            <w:tcW w:w="994" w:type="dxa"/>
            <w:shd w:val="clear" w:color="auto" w:fill="FFFFFF"/>
            <w:textDirection w:val="btLr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 w:rsidTr="00D327EE">
        <w:trPr>
          <w:trHeight w:hRule="exact" w:val="422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70" w:lineRule="exact"/>
            </w:pPr>
          </w:p>
        </w:tc>
        <w:tc>
          <w:tcPr>
            <w:tcW w:w="850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 w:rsidTr="00D327EE">
        <w:trPr>
          <w:trHeight w:hRule="exact" w:val="422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62" w:type="dxa"/>
            <w:shd w:val="clear" w:color="auto" w:fill="FFFFFF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70" w:lineRule="exact"/>
            </w:pPr>
          </w:p>
        </w:tc>
        <w:tc>
          <w:tcPr>
            <w:tcW w:w="850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 w:rsidTr="00D327EE">
        <w:trPr>
          <w:trHeight w:hRule="exact" w:val="70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850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>
        <w:trPr>
          <w:trHeight w:hRule="exact" w:val="125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Современные средства связи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hyperlink r:id="rId40" w:history="1">
              <w:r w:rsidR="00D327EE">
                <w:rPr>
                  <w:rStyle w:val="a3"/>
                </w:rPr>
                <w:t>httDs://youtu.be/cdEvexH1YXY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rPr>
                <w:rStyle w:val="285pt"/>
              </w:rPr>
              <w:t xml:space="preserve">Из книги на странице 5 перевести текст </w:t>
            </w:r>
            <w:r w:rsidRPr="00D327EE">
              <w:rPr>
                <w:rStyle w:val="285pt"/>
                <w:lang w:eastAsia="en-US" w:bidi="en-US"/>
              </w:rPr>
              <w:t>«</w:t>
            </w:r>
            <w:r>
              <w:rPr>
                <w:rStyle w:val="285pt"/>
                <w:lang w:val="en-US" w:eastAsia="en-US" w:bidi="en-US"/>
              </w:rPr>
              <w:t>Background</w:t>
            </w:r>
            <w:r w:rsidRPr="00D327EE">
              <w:rPr>
                <w:rStyle w:val="285pt"/>
                <w:lang w:eastAsia="en-US" w:bidi="en-US"/>
              </w:rPr>
              <w:t>».</w:t>
            </w:r>
          </w:p>
          <w:p w:rsidR="00DE3F61" w:rsidRDefault="00D327EE">
            <w:pPr>
              <w:pStyle w:val="20"/>
              <w:framePr w:w="14803" w:h="8986" w:wrap="none" w:vAnchor="page" w:hAnchor="page" w:x="1019" w:y="85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rPr>
                <w:rStyle w:val="285pt"/>
              </w:rPr>
              <w:t>Выполнить упражнение №3,9 из методички «дополнительные упражнения».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 w:rsidRPr="00D327EE">
              <w:rPr>
                <w:rStyle w:val="275pt3"/>
                <w:b w:val="0"/>
                <w:i w:val="0"/>
                <w:lang w:val="ru-RU"/>
              </w:rPr>
              <w:t xml:space="preserve">170234824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16.04.2020</w:t>
            </w:r>
          </w:p>
        </w:tc>
      </w:tr>
      <w:tr w:rsidR="00DE3F61">
        <w:trPr>
          <w:trHeight w:hRule="exact" w:val="38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50" w:lineRule="exact"/>
              <w:ind w:left="140"/>
            </w:pPr>
            <w:r>
              <w:rPr>
                <w:rStyle w:val="275pt"/>
              </w:rPr>
              <w:t>ИНФОРМА</w:t>
            </w:r>
          </w:p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Условный оператор. Составной оператор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hyperlink r:id="rId41" w:history="1">
              <w:r w:rsidR="00D327EE">
                <w:rPr>
                  <w:rStyle w:val="a3"/>
                </w:rPr>
                <w:t>httDs://www.voutube.com/watch?v=YF78vcfwK3I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п.3.4.1,3.4.2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87" w:lineRule="exact"/>
            </w:pPr>
            <w:r>
              <w:rPr>
                <w:lang w:val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21.04.</w:t>
            </w: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>
        <w:trPr>
          <w:trHeight w:hRule="exact" w:val="136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Уральские горы.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 w:rsidRPr="00D327EE">
              <w:rPr>
                <w:rStyle w:val="285pt"/>
                <w:lang w:eastAsia="en-US" w:bidi="en-US"/>
              </w:rPr>
              <w:t xml:space="preserve">&amp;42, </w:t>
            </w:r>
            <w:r>
              <w:rPr>
                <w:rStyle w:val="285pt"/>
              </w:rPr>
              <w:t>рабочая тетрадь задания к &amp;42 стр66-70 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 w:rsidP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240" w:line="24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89170266563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20.04</w:t>
            </w:r>
          </w:p>
        </w:tc>
      </w:tr>
      <w:tr w:rsidR="00DE3F61">
        <w:trPr>
          <w:trHeight w:hRule="exact" w:val="124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285pt"/>
              </w:rPr>
              <w:t>А.Т.Твардовский</w:t>
            </w:r>
            <w:proofErr w:type="spellEnd"/>
            <w:r>
              <w:rPr>
                <w:rStyle w:val="285pt"/>
              </w:rPr>
              <w:t xml:space="preserve"> «Василий Теркин». Идейно-художественное своеобразие поэмы. Анализ главы «Переправа»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42" w:history="1">
              <w:r w:rsidR="00D327EE" w:rsidRPr="00D327EE">
                <w:rPr>
                  <w:rStyle w:val="a3"/>
                  <w:lang w:val="en-US"/>
                </w:rPr>
                <w:t>httDs://www.voutube. com/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watch?v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=rr4veJl0Mvo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43" w:history="1">
              <w:r w:rsidR="00D327EE" w:rsidRPr="00D327EE">
                <w:rPr>
                  <w:rStyle w:val="a3"/>
                  <w:lang w:val="en-US"/>
                </w:rPr>
                <w:t>httDs://nsrortal.ru/shkola/literatura/librarv/2018/10/31/k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44" w:history="1">
              <w:proofErr w:type="spellStart"/>
              <w:r w:rsidR="00D327EE" w:rsidRPr="00D327EE">
                <w:rPr>
                  <w:rStyle w:val="a3"/>
                  <w:lang w:val="en-US"/>
                </w:rPr>
                <w:t>onsDekt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uroka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-Do-literature-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na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temu-vasiliv-terkin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-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45" w:history="1">
              <w:proofErr w:type="spellStart"/>
              <w:r w:rsidR="00D327EE" w:rsidRPr="00D327EE">
                <w:rPr>
                  <w:rStyle w:val="a3"/>
                  <w:lang w:val="en-US"/>
                </w:rPr>
                <w:t>idevno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Читать главы из поэмы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16.04.20</w:t>
            </w:r>
          </w:p>
        </w:tc>
      </w:tr>
      <w:tr w:rsidR="00DE3F61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Доп. занятие по русскому языку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Подготовка к ОГЭ по русскому языку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46" w:history="1">
              <w:r w:rsidR="00D327EE" w:rsidRPr="00D327EE">
                <w:rPr>
                  <w:rStyle w:val="a3"/>
                  <w:lang w:val="en-US"/>
                </w:rPr>
                <w:t>httDs://rus-oge.sdamgia.ru/test?id=5061017</w:t>
              </w:r>
            </w:hyperlink>
          </w:p>
          <w:p w:rsidR="00DE3F61" w:rsidRPr="00D327EE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47" w:history="1">
              <w:r w:rsidR="00D327EE" w:rsidRPr="00D327EE">
                <w:rPr>
                  <w:rStyle w:val="a3"/>
                  <w:lang w:val="en-US"/>
                </w:rPr>
                <w:t>httDs://rus-oge.sdamgia.ru/test?id=5061018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Вариант 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hyperlink r:id="rId48" w:history="1">
              <w:r w:rsidR="00D327EE">
                <w:rPr>
                  <w:rStyle w:val="a3"/>
                  <w:lang w:val="en-US" w:eastAsia="en-US" w:bidi="en-US"/>
                </w:rPr>
                <w:t>bezrukovana69@bk.ru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21.04.20</w:t>
            </w:r>
          </w:p>
        </w:tc>
      </w:tr>
      <w:tr w:rsidR="00DE3F61">
        <w:trPr>
          <w:trHeight w:hRule="exact" w:val="192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Среда 15.04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Сложение и умножение числовых неравенств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49" w:history="1">
              <w:r w:rsidR="00D327EE">
                <w:rPr>
                  <w:rStyle w:val="a3"/>
                </w:rPr>
                <w:t xml:space="preserve">учебник </w:t>
              </w:r>
            </w:hyperlink>
            <w:r w:rsidR="00D327EE">
              <w:rPr>
                <w:rStyle w:val="285pt"/>
              </w:rPr>
              <w:t>п.30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№768,771,773,780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08.04.</w:t>
            </w:r>
          </w:p>
        </w:tc>
      </w:tr>
      <w:tr w:rsidR="00DE3F61">
        <w:trPr>
          <w:trHeight w:hRule="exact" w:val="9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Война за независимость. Создание Соединённых Штатов Америки.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50" w:history="1">
              <w:r w:rsidR="00D327EE">
                <w:rPr>
                  <w:rStyle w:val="a3"/>
                </w:rPr>
                <w:t>httDs://www.voutube.com/watch?v=IY0i3UPCPC4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&amp;23, вопросы 1,4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  <w:proofErr w:type="spellStart"/>
            <w:r w:rsidRPr="00D327EE">
              <w:rPr>
                <w:rStyle w:val="275pt3"/>
                <w:rFonts w:eastAsia="Arial Unicode MS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rFonts w:eastAsia="Arial Unicode MS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rFonts w:eastAsia="Arial Unicode MS"/>
                <w:b w:val="0"/>
                <w:i w:val="0"/>
              </w:rPr>
              <w:t xml:space="preserve">42444007 </w:t>
            </w:r>
            <w:r>
              <w:rPr>
                <w:rStyle w:val="275pt3"/>
                <w:rFonts w:eastAsia="Arial Unicode MS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</w:t>
            </w:r>
          </w:p>
        </w:tc>
      </w:tr>
      <w:tr w:rsidR="00DE3F61">
        <w:trPr>
          <w:trHeight w:hRule="exact" w:val="166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Выделительная система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r>
              <w:rPr>
                <w:rStyle w:val="275pt1"/>
              </w:rPr>
              <w:t>httns://resh.edu.ru/subiect/lesson/2499/start/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C3A" w:rsidRDefault="00D327EE" w:rsidP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  <w:rPr>
                <w:rStyle w:val="275pt0"/>
              </w:rPr>
            </w:pPr>
            <w:r>
              <w:rPr>
                <w:rStyle w:val="275pt0"/>
              </w:rPr>
              <w:t xml:space="preserve">заполнить таблицы, </w:t>
            </w:r>
          </w:p>
          <w:p w:rsidR="00DE3F61" w:rsidRDefault="00D327EE" w:rsidP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</w:pPr>
            <w:proofErr w:type="gramStart"/>
            <w:r>
              <w:rPr>
                <w:rStyle w:val="275pt0"/>
              </w:rPr>
              <w:t>Таблица (колонки 31 .заболевание 2.</w:t>
            </w:r>
            <w:proofErr w:type="gramEnd"/>
            <w:r>
              <w:rPr>
                <w:rStyle w:val="275pt0"/>
              </w:rPr>
              <w:t xml:space="preserve"> </w:t>
            </w:r>
            <w:proofErr w:type="gramStart"/>
            <w:r>
              <w:rPr>
                <w:rStyle w:val="275pt0"/>
              </w:rPr>
              <w:t>Характеристика 3.помощь)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До17.04.20</w:t>
            </w:r>
          </w:p>
        </w:tc>
      </w:tr>
      <w:tr w:rsidR="00DE3F61">
        <w:trPr>
          <w:trHeight w:hRule="exact" w:val="136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Западн</w:t>
            </w:r>
            <w:proofErr w:type="gramStart"/>
            <w:r>
              <w:rPr>
                <w:rStyle w:val="285pt"/>
              </w:rPr>
              <w:t>о-</w:t>
            </w:r>
            <w:proofErr w:type="gramEnd"/>
            <w:r>
              <w:rPr>
                <w:rStyle w:val="285pt"/>
              </w:rPr>
              <w:t xml:space="preserve"> Сибирская </w:t>
            </w:r>
            <w:proofErr w:type="spellStart"/>
            <w:r>
              <w:rPr>
                <w:rStyle w:val="285pt"/>
              </w:rPr>
              <w:t>равниа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51" w:history="1">
              <w:r w:rsidR="00D327EE">
                <w:rPr>
                  <w:rStyle w:val="a3"/>
                </w:rPr>
                <w:t>httDs://www.voutube.com/watch?v=049M7OYWxHw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 xml:space="preserve">&amp;43, рабочая тетрадь к &amp;43 письменно, от теории к практике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after="120" w:line="170" w:lineRule="exact"/>
            </w:pPr>
            <w:hyperlink r:id="rId52" w:history="1">
              <w:r w:rsidR="00D327EE">
                <w:rPr>
                  <w:rStyle w:val="a3"/>
                </w:rPr>
                <w:t>lena.borodacheva@mail.r</w:t>
              </w:r>
            </w:hyperlink>
          </w:p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120" w:after="240" w:line="170" w:lineRule="exact"/>
            </w:pPr>
            <w:hyperlink r:id="rId53" w:history="1">
              <w:r w:rsidR="00D327EE">
                <w:rPr>
                  <w:rStyle w:val="a3"/>
                </w:rPr>
                <w:t>u</w:t>
              </w:r>
            </w:hyperlink>
          </w:p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240" w:line="235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327EE">
              <w:rPr>
                <w:rStyle w:val="285pt"/>
                <w:lang w:eastAsia="en-US" w:bidi="en-US"/>
              </w:rPr>
              <w:t xml:space="preserve"> 89616504551 </w:t>
            </w:r>
            <w:r>
              <w:rPr>
                <w:rStyle w:val="285pt"/>
              </w:rPr>
              <w:t xml:space="preserve">(фото страниц раб </w:t>
            </w:r>
            <w:proofErr w:type="spellStart"/>
            <w:r>
              <w:rPr>
                <w:rStyle w:val="285pt"/>
              </w:rPr>
              <w:t>тетр</w:t>
            </w:r>
            <w:proofErr w:type="spellEnd"/>
            <w:r>
              <w:rPr>
                <w:rStyle w:val="285pt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</w:t>
            </w:r>
          </w:p>
        </w:tc>
      </w:tr>
      <w:tr w:rsidR="00DE3F61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Обособленные обстоятельства и способы их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54" w:history="1">
              <w:r w:rsidR="00D327EE">
                <w:rPr>
                  <w:rStyle w:val="a3"/>
                </w:rPr>
                <w:t>https://www.voutube.com/watch?v=oBZrWDYweEM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Теоретический материал с. 104-106, упр. 114 (зад. 2), упр. 115,116,118-121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17.04.20</w:t>
            </w:r>
          </w:p>
        </w:tc>
      </w:tr>
      <w:tr w:rsidR="00DE3F61">
        <w:trPr>
          <w:trHeight w:hRule="exact" w:val="4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24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3F61" w:rsidRDefault="0093510C">
      <w:pPr>
        <w:rPr>
          <w:sz w:val="2"/>
          <w:szCs w:val="2"/>
        </w:rPr>
      </w:pPr>
      <w:r>
        <w:lastRenderedPageBreak/>
        <w:pict>
          <v:rect id="_x0000_s1026" style="position:absolute;margin-left:621.9pt;margin-top:435.15pt;width:89.75pt;height:10.8pt;z-index:-251658750;mso-position-horizontal-relative:page;mso-position-vertical-relative:page" fillcolor="#f7f7f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 w:rsidTr="00D327EE">
        <w:trPr>
          <w:trHeight w:hRule="exact" w:val="29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Преодоление полосы препятствия.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0"/>
              </w:rPr>
              <w:t>http://www.drofa.ru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Прыжки ноги врозь, прыжки на скакалке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120" w:line="170" w:lineRule="exact"/>
            </w:pPr>
            <w:r>
              <w:rPr>
                <w:lang w:val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20.04</w:t>
            </w:r>
          </w:p>
        </w:tc>
      </w:tr>
      <w:tr w:rsidR="00DE3F61" w:rsidTr="00D327EE">
        <w:trPr>
          <w:trHeight w:hRule="exact" w:val="8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60" w:line="15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180" w:lineRule="exact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240" w:line="240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197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Четверг 16.04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Основы знаний о физической культуре.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hyperlink r:id="rId55" w:history="1">
              <w:r w:rsidR="00D327EE">
                <w:rPr>
                  <w:rStyle w:val="a3"/>
                </w:rPr>
                <w:t>https://www.voutube.com/watch?v=WAX97LbOfYI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120" w:line="170" w:lineRule="exact"/>
            </w:pPr>
            <w:r>
              <w:rPr>
                <w:lang w:val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20.04</w:t>
            </w:r>
          </w:p>
        </w:tc>
      </w:tr>
      <w:tr w:rsidR="00DE3F61">
        <w:trPr>
          <w:trHeight w:hRule="exact" w:val="228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Основания в свете ТЭД, их классификация и свойства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both"/>
            </w:pPr>
            <w:hyperlink r:id="rId56" w:history="1">
              <w:r w:rsidR="00D327EE" w:rsidRPr="00D327EE">
                <w:rPr>
                  <w:rStyle w:val="a3"/>
                  <w:lang w:val="en-US"/>
                </w:rPr>
                <w:t>https://vandex.ru/video/preview/?filmId=54495061736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57" w:history="1">
              <w:r w:rsidR="00D327EE" w:rsidRPr="00D327EE">
                <w:rPr>
                  <w:rStyle w:val="a3"/>
                  <w:lang w:val="en-US"/>
                </w:rPr>
                <w:t>77373744&amp;text=%D0%B2%D0%B8%D0%B4%D0%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58" w:history="1">
              <w:r w:rsidR="00D327EE" w:rsidRPr="00D327EE">
                <w:rPr>
                  <w:rStyle w:val="a3"/>
                  <w:lang w:val="en-US"/>
                </w:rPr>
                <w:t>B5%D0%BE%D1%83%D1%80%D0%BE%D0%BA+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59" w:history="1">
              <w:r w:rsidR="00D327EE" w:rsidRPr="00D327EE">
                <w:rPr>
                  <w:rStyle w:val="a3"/>
                  <w:lang w:val="en-US"/>
                </w:rPr>
                <w:t>%D0%9E%D1 %81 %D0%BD%D0%BE%D0%B2%D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60" w:history="1">
              <w:r w:rsidR="00D327EE" w:rsidRPr="00D327EE">
                <w:rPr>
                  <w:rStyle w:val="a3"/>
                  <w:lang w:val="en-US"/>
                </w:rPr>
                <w:t>0%B0%D0%BD%D0%B8%D1%8F+%D0%B2+%D1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61" w:history="1">
              <w:r w:rsidR="00D327EE" w:rsidRPr="00D327EE">
                <w:rPr>
                  <w:rStyle w:val="a3"/>
                  <w:lang w:val="en-US"/>
                </w:rPr>
                <w:t>%81 %D0%B2%D0%B5%D1%82%D0%B5+%D0%A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62" w:history="1">
              <w:r w:rsidR="00D327EE" w:rsidRPr="00D327EE">
                <w:rPr>
                  <w:rStyle w:val="a3"/>
                  <w:lang w:val="en-US"/>
                </w:rPr>
                <w:t>2%D0%AD%D0%94%2C+%D0%B8%D1%85+%D0</w:t>
              </w:r>
            </w:hyperlink>
            <w:r w:rsidR="00D327EE">
              <w:rPr>
                <w:rStyle w:val="285pt0"/>
              </w:rPr>
              <w:t xml:space="preserve"> </w:t>
            </w:r>
            <w:hyperlink r:id="rId63" w:history="1">
              <w:r w:rsidR="00D327EE" w:rsidRPr="00D327EE">
                <w:rPr>
                  <w:rStyle w:val="a3"/>
                </w:rPr>
                <w:t>%</w:t>
              </w:r>
              <w:r w:rsidR="00D327EE" w:rsidRPr="00D327EE">
                <w:rPr>
                  <w:rStyle w:val="a3"/>
                  <w:lang w:val="en-US"/>
                </w:rPr>
                <w:t>BA</w:t>
              </w:r>
              <w:r w:rsidR="00D327EE" w:rsidRPr="00D327EE">
                <w:rPr>
                  <w:rStyle w:val="a3"/>
                </w:rPr>
                <w:t>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BB</w:t>
              </w:r>
              <w:r w:rsidR="00D327EE" w:rsidRPr="00D327EE">
                <w:rPr>
                  <w:rStyle w:val="a3"/>
                </w:rPr>
                <w:t>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1%81 %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1 %81 %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8</w:t>
              </w:r>
            </w:hyperlink>
            <w:r w:rsidR="00D327EE" w:rsidRPr="00D327EE">
              <w:rPr>
                <w:rStyle w:val="285pt0"/>
                <w:lang w:val="ru-RU"/>
              </w:rPr>
              <w:t xml:space="preserve"> </w:t>
            </w:r>
            <w:hyperlink r:id="rId64" w:history="1">
              <w:r w:rsidR="00D327EE" w:rsidRPr="00D327EE">
                <w:rPr>
                  <w:rStyle w:val="a3"/>
                </w:rPr>
                <w:t>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1 %84%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8%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BA</w:t>
              </w:r>
              <w:r w:rsidR="00D327EE" w:rsidRPr="00D327EE">
                <w:rPr>
                  <w:rStyle w:val="a3"/>
                </w:rPr>
                <w:t>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1 %86%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</w:t>
              </w:r>
            </w:hyperlink>
            <w:r w:rsidR="00D327EE" w:rsidRPr="00D327EE">
              <w:rPr>
                <w:rStyle w:val="285pt0"/>
                <w:lang w:val="ru-RU"/>
              </w:rPr>
              <w:t xml:space="preserve"> </w:t>
            </w:r>
            <w:hyperlink r:id="rId65" w:history="1">
              <w:r w:rsidR="00D327EE" w:rsidRPr="00D327EE">
                <w:rPr>
                  <w:rStyle w:val="a3"/>
                </w:rPr>
                <w:t>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8%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1 %8</w:t>
              </w:r>
              <w:r w:rsidR="00D327EE" w:rsidRPr="00D327EE">
                <w:rPr>
                  <w:rStyle w:val="a3"/>
                  <w:lang w:val="en-US"/>
                </w:rPr>
                <w:t>F</w:t>
              </w:r>
              <w:r w:rsidR="00D327EE" w:rsidRPr="00D327EE">
                <w:rPr>
                  <w:rStyle w:val="a3"/>
                </w:rPr>
                <w:t>+%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8+%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1 %81 %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  <w:r w:rsidR="00D327EE" w:rsidRPr="00D327EE">
                <w:rPr>
                  <w:rStyle w:val="a3"/>
                  <w:lang w:val="en-US"/>
                </w:rPr>
                <w:t>B</w:t>
              </w:r>
              <w:r w:rsidR="00D327EE" w:rsidRPr="00D327EE">
                <w:rPr>
                  <w:rStyle w:val="a3"/>
                </w:rPr>
                <w:t>2%</w:t>
              </w:r>
              <w:r w:rsidR="00D327EE" w:rsidRPr="00D327EE">
                <w:rPr>
                  <w:rStyle w:val="a3"/>
                  <w:lang w:val="en-US"/>
                </w:rPr>
                <w:t>D</w:t>
              </w:r>
              <w:r w:rsidR="00D327EE" w:rsidRPr="00D327EE">
                <w:rPr>
                  <w:rStyle w:val="a3"/>
                </w:rPr>
                <w:t>0%</w:t>
              </w:r>
            </w:hyperlink>
            <w:r w:rsidR="00D327EE" w:rsidRPr="00D327EE">
              <w:rPr>
                <w:rStyle w:val="285pt0"/>
                <w:lang w:val="ru-RU"/>
              </w:rPr>
              <w:t xml:space="preserve"> </w:t>
            </w:r>
            <w:hyperlink r:id="rId66" w:history="1">
              <w:r w:rsidR="00D327EE">
                <w:rPr>
                  <w:rStyle w:val="a3"/>
                </w:rPr>
                <w:t>BE%D0%B9%D1 %81 %D1 %82%D0%B2%D0%B0</w:t>
              </w:r>
              <w:r w:rsidR="00D327EE" w:rsidRPr="00D327EE">
                <w:rPr>
                  <w:rStyle w:val="a3"/>
                  <w:lang w:eastAsia="en-US" w:bidi="en-US"/>
                </w:rPr>
                <w:t>+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Учебник параграф 40, зад.3 письменно в тетрадь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 w:rsidRPr="00D327EE">
              <w:rPr>
                <w:rStyle w:val="285pt"/>
                <w:lang w:eastAsia="en-US" w:bidi="en-US"/>
              </w:rPr>
              <w:t>21.04.2020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ГЕОМЕТР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Теорема синусов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п73 выучить обе теоремы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№139б,№140б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21.04.</w:t>
            </w:r>
          </w:p>
        </w:tc>
      </w:tr>
      <w:tr w:rsidR="00DE3F61">
        <w:trPr>
          <w:trHeight w:hRule="exact" w:val="83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НЕМ</w:t>
            </w:r>
            <w:proofErr w:type="gramStart"/>
            <w:r w:rsidR="00D327EE">
              <w:rPr>
                <w:rStyle w:val="275pt"/>
              </w:rPr>
              <w:t>.Я</w:t>
            </w:r>
            <w:proofErr w:type="gramEnd"/>
            <w:r w:rsidR="00D327EE"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Образование. Школы. Экзамены.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hyperlink r:id="rId67" w:history="1">
              <w:r w:rsidR="00D327EE">
                <w:rPr>
                  <w:rStyle w:val="a3"/>
                </w:rPr>
                <w:t>https://voutu.be/fdfZO2n8xi0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Выполнить упражнение №4,5 из методички «дополнительные упражнения».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211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 w:rsidRPr="00D327EE">
              <w:rPr>
                <w:rStyle w:val="275pt3"/>
                <w:b w:val="0"/>
                <w:i w:val="0"/>
                <w:lang w:val="ru-RU"/>
              </w:rPr>
              <w:t xml:space="preserve">170234824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20.04.2020</w:t>
            </w:r>
          </w:p>
        </w:tc>
      </w:tr>
      <w:tr w:rsidR="00DE3F61">
        <w:trPr>
          <w:trHeight w:hRule="exact" w:val="105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Идейн</w:t>
            </w:r>
            <w:proofErr w:type="gramStart"/>
            <w:r>
              <w:rPr>
                <w:rStyle w:val="285pt"/>
              </w:rPr>
              <w:t>о-</w:t>
            </w:r>
            <w:proofErr w:type="gramEnd"/>
            <w:r>
              <w:rPr>
                <w:rStyle w:val="285pt"/>
              </w:rPr>
              <w:t xml:space="preserve"> художественное своеобразие поэмы «Василий Теркин». Анализ глав «Н а войне», «О награде».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  <w:hyperlink r:id="rId68" w:history="1">
              <w:r w:rsidR="00D327EE">
                <w:rPr>
                  <w:rStyle w:val="a3"/>
                </w:rPr>
                <w:t>https://multiurok.ru/files/priezientatsiia-a-t-tvardovskii-</w:t>
              </w:r>
            </w:hyperlink>
            <w:r w:rsidR="00D327EE" w:rsidRPr="00D327EE">
              <w:rPr>
                <w:rStyle w:val="285pt0"/>
                <w:lang w:val="ru-RU"/>
              </w:rPr>
              <w:t xml:space="preserve"> </w:t>
            </w:r>
            <w:hyperlink r:id="rId69" w:history="1">
              <w:r w:rsidR="00D327EE">
                <w:rPr>
                  <w:rStyle w:val="a3"/>
                </w:rPr>
                <w:t>vasilii-tiorkin-1 -</w:t>
              </w:r>
              <w:proofErr w:type="spellStart"/>
              <w:r w:rsidR="00D327EE">
                <w:rPr>
                  <w:rStyle w:val="a3"/>
                </w:rPr>
                <w:t>urok</w:t>
              </w:r>
              <w:proofErr w:type="spellEnd"/>
              <w:r w:rsidR="00D327EE">
                <w:rPr>
                  <w:rStyle w:val="a3"/>
                </w:rPr>
                <w:t xml:space="preserve">. </w:t>
              </w:r>
              <w:proofErr w:type="spellStart"/>
              <w:r w:rsidR="00D327EE"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Выучить отрывок наизусть из глав «Переправа»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21.04.20</w:t>
            </w: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>
        <w:trPr>
          <w:trHeight w:hRule="exact" w:val="2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Характеристика Теркина.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74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Магнитное поле</w:t>
            </w:r>
            <w:proofErr w:type="gramStart"/>
            <w:r>
              <w:rPr>
                <w:rStyle w:val="275pt0"/>
              </w:rPr>
              <w:t xml:space="preserve"> .</w:t>
            </w:r>
            <w:proofErr w:type="gramEnd"/>
            <w:r>
              <w:rPr>
                <w:rStyle w:val="275pt0"/>
              </w:rPr>
              <w:t>Магнитные линии. Магнитное поле катушки с током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  <w:hyperlink r:id="rId70" w:history="1">
              <w:r w:rsidR="00D327EE">
                <w:rPr>
                  <w:rStyle w:val="a3"/>
                </w:rPr>
                <w:t>https://resh.edu.ru/subiect/lesson/2978/start/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 xml:space="preserve">План конспект </w:t>
            </w:r>
            <w:proofErr w:type="gramStart"/>
            <w:r>
              <w:rPr>
                <w:rStyle w:val="275pt0"/>
              </w:rPr>
              <w:t>п</w:t>
            </w:r>
            <w:proofErr w:type="gramEnd"/>
            <w:r>
              <w:rPr>
                <w:rStyle w:val="275pt0"/>
              </w:rPr>
              <w:t xml:space="preserve"> </w:t>
            </w:r>
            <w:r w:rsidRPr="00D327EE">
              <w:rPr>
                <w:rStyle w:val="275pt0"/>
                <w:lang w:eastAsia="en-US" w:bidi="en-US"/>
              </w:rPr>
              <w:t>56-58</w:t>
            </w:r>
          </w:p>
          <w:p w:rsidR="00DE3F61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hyperlink r:id="rId71" w:history="1">
              <w:r w:rsidR="00D327EE">
                <w:rPr>
                  <w:rStyle w:val="a3"/>
                </w:rPr>
                <w:t>https://resh.edu.ru/subiect/lesson/2978/train/#207</w:t>
              </w:r>
            </w:hyperlink>
          </w:p>
          <w:p w:rsidR="00DE3F61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hyperlink r:id="rId72" w:history="1">
              <w:r w:rsidR="00D327EE">
                <w:rPr>
                  <w:rStyle w:val="a3"/>
                </w:rPr>
                <w:t>285</w:t>
              </w:r>
            </w:hyperlink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тренировочное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22.04.20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  <w:jc w:val="both"/>
            </w:pPr>
            <w:r>
              <w:rPr>
                <w:rStyle w:val="275pt0"/>
              </w:rPr>
              <w:t>Поделка из пластилина по теме «Космос»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  <w:hyperlink r:id="rId73" w:history="1">
              <w:r w:rsidR="00D327EE" w:rsidRPr="00D327EE">
                <w:rPr>
                  <w:rStyle w:val="a3"/>
                  <w:lang w:val="en-US"/>
                </w:rPr>
                <w:t xml:space="preserve">https:// www.voutube.com/ 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watch?v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=fOOG3RVtFSM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Фото поделки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D327EE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hyperlink r:id="rId74" w:history="1">
              <w:r w:rsidR="00D327EE" w:rsidRPr="00F5248A">
                <w:rPr>
                  <w:rStyle w:val="a3"/>
                  <w:lang w:val="en-US" w:eastAsia="en-US" w:bidi="en-US"/>
                </w:rPr>
                <w:t>ooshberezovka@ya.ru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23.04.20</w:t>
            </w:r>
          </w:p>
        </w:tc>
      </w:tr>
      <w:tr w:rsidR="00DE3F61">
        <w:trPr>
          <w:trHeight w:hRule="exact" w:val="197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Пятница 17.04</w:t>
            </w:r>
          </w:p>
        </w:tc>
      </w:tr>
      <w:tr w:rsidR="00DE3F61">
        <w:trPr>
          <w:trHeight w:hRule="exact" w:val="37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>
        <w:trPr>
          <w:trHeight w:hRule="exact" w:val="4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Обособленные</w:t>
            </w:r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дополнения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75" w:history="1">
              <w:r w:rsidR="00D327EE" w:rsidRPr="00D327EE">
                <w:rPr>
                  <w:rStyle w:val="a3"/>
                  <w:lang w:val="en-US"/>
                </w:rPr>
                <w:t>https://www.voutube. com/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watch?v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=oTN7ir1 P-EI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Теоретический материал с.110, 122- 124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20.04.20</w:t>
            </w:r>
          </w:p>
        </w:tc>
      </w:tr>
      <w:tr w:rsidR="00DE3F61">
        <w:trPr>
          <w:trHeight w:hRule="exact" w:val="62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206" w:lineRule="exact"/>
              <w:ind w:left="340" w:firstLine="80"/>
            </w:pPr>
            <w:r>
              <w:rPr>
                <w:rStyle w:val="285pt"/>
              </w:rPr>
              <w:t>Взаимоотношения человека и общества. Составляющие ЗОЖ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</w:pPr>
            <w:hyperlink r:id="rId76" w:history="1">
              <w:r w:rsidR="00D327EE">
                <w:rPr>
                  <w:rStyle w:val="a3"/>
                </w:rPr>
                <w:t>https://tak-to-ent.net/load/323-1-0-7232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Учебник п.6.7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 w:rsidP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hyperlink r:id="rId77" w:history="1">
              <w:r w:rsidR="00D327EE" w:rsidRPr="00F5248A">
                <w:rPr>
                  <w:rStyle w:val="a3"/>
                  <w:lang w:val="en-US" w:eastAsia="en-US" w:bidi="en-US"/>
                </w:rPr>
                <w:t>ooshberezovka@ya.ru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23.04.20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Погрешность и точность приближения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both"/>
            </w:pPr>
            <w:hyperlink r:id="rId78" w:history="1">
              <w:r w:rsidR="00D327EE">
                <w:rPr>
                  <w:rStyle w:val="a3"/>
                </w:rPr>
                <w:t>https://www.voutube.com/watch?v=mO6BEmHEVP8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п.31 №782,783,792,797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20.04</w:t>
            </w:r>
          </w:p>
        </w:tc>
      </w:tr>
      <w:tr w:rsidR="00DE3F61">
        <w:trPr>
          <w:trHeight w:hRule="exact" w:val="140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КРАЕВЕД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235" w:lineRule="exact"/>
            </w:pPr>
            <w:r>
              <w:rPr>
                <w:rStyle w:val="285pt"/>
              </w:rPr>
              <w:t>Фестиваль оперного искусства им. Л.В. Собинова, фестиваль джазовой музыки Заволжье.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240" w:lineRule="exact"/>
              <w:jc w:val="both"/>
              <w:rPr>
                <w:lang w:val="en-US"/>
              </w:rPr>
            </w:pPr>
            <w:hyperlink r:id="rId79" w:history="1">
              <w:r w:rsidR="00D327EE" w:rsidRPr="00D327EE">
                <w:rPr>
                  <w:rStyle w:val="a3"/>
                  <w:lang w:val="en-US"/>
                </w:rPr>
                <w:t>https://www.voutube.com/watch?v=dFrNTvdIDJ4https</w:t>
              </w:r>
            </w:hyperlink>
            <w:r w:rsidR="00D327EE">
              <w:rPr>
                <w:rStyle w:val="285pt0"/>
              </w:rPr>
              <w:t xml:space="preserve"> ://www. </w:t>
            </w:r>
            <w:proofErr w:type="spellStart"/>
            <w:r w:rsidR="00D327EE">
              <w:rPr>
                <w:rStyle w:val="285pt0"/>
              </w:rPr>
              <w:t>youtube</w:t>
            </w:r>
            <w:proofErr w:type="spellEnd"/>
            <w:r w:rsidR="00D327EE">
              <w:rPr>
                <w:rStyle w:val="285pt0"/>
              </w:rPr>
              <w:t xml:space="preserve"> .com/</w:t>
            </w:r>
            <w:proofErr w:type="spellStart"/>
            <w:r w:rsidR="00D327EE">
              <w:rPr>
                <w:rStyle w:val="285pt0"/>
              </w:rPr>
              <w:t>watch?v</w:t>
            </w:r>
            <w:proofErr w:type="spellEnd"/>
            <w:r w:rsidR="00D327EE">
              <w:rPr>
                <w:rStyle w:val="285pt0"/>
              </w:rPr>
              <w:t>=RHl56fG 1O24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240" w:lineRule="exact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66 задание 1 , реферат или презентация на выбор.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7920" w:wrap="none" w:vAnchor="page" w:hAnchor="page" w:x="1019" w:y="851"/>
              <w:shd w:val="clear" w:color="auto" w:fill="auto"/>
              <w:spacing w:before="120" w:line="17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89170266563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</w:t>
            </w:r>
          </w:p>
        </w:tc>
      </w:tr>
      <w:tr w:rsidR="00DE3F61">
        <w:trPr>
          <w:trHeight w:hRule="exact" w:val="147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Органы размножения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1"/>
              </w:rPr>
              <w:t>https</w:t>
            </w:r>
            <w:r w:rsidRPr="00D327EE">
              <w:rPr>
                <w:rStyle w:val="275pt1"/>
                <w:lang w:val="ru-RU"/>
              </w:rPr>
              <w:t>://</w:t>
            </w:r>
            <w:proofErr w:type="spellStart"/>
            <w:r>
              <w:rPr>
                <w:rStyle w:val="275pt1"/>
              </w:rPr>
              <w:t>resh</w:t>
            </w:r>
            <w:proofErr w:type="spellEnd"/>
            <w:r w:rsidRPr="00D327EE">
              <w:rPr>
                <w:rStyle w:val="275pt1"/>
                <w:lang w:val="ru-RU"/>
              </w:rPr>
              <w:t>.</w:t>
            </w:r>
            <w:proofErr w:type="spellStart"/>
            <w:r>
              <w:rPr>
                <w:rStyle w:val="275pt1"/>
              </w:rPr>
              <w:t>edu</w:t>
            </w:r>
            <w:proofErr w:type="spellEnd"/>
            <w:r w:rsidRPr="00D327EE">
              <w:rPr>
                <w:rStyle w:val="275pt1"/>
                <w:lang w:val="ru-RU"/>
              </w:rPr>
              <w:t>.</w:t>
            </w:r>
            <w:proofErr w:type="spellStart"/>
            <w:r>
              <w:rPr>
                <w:rStyle w:val="275pt1"/>
              </w:rPr>
              <w:t>ru</w:t>
            </w:r>
            <w:proofErr w:type="spellEnd"/>
            <w:r w:rsidRPr="00D327EE">
              <w:rPr>
                <w:rStyle w:val="275pt1"/>
                <w:lang w:val="ru-RU"/>
              </w:rPr>
              <w:t>/</w:t>
            </w:r>
            <w:proofErr w:type="spellStart"/>
            <w:r>
              <w:rPr>
                <w:rStyle w:val="275pt1"/>
              </w:rPr>
              <w:t>subiect</w:t>
            </w:r>
            <w:proofErr w:type="spellEnd"/>
            <w:r w:rsidRPr="00D327EE">
              <w:rPr>
                <w:rStyle w:val="275pt1"/>
                <w:lang w:val="ru-RU"/>
              </w:rPr>
              <w:t>/</w:t>
            </w:r>
            <w:r>
              <w:rPr>
                <w:rStyle w:val="275pt1"/>
              </w:rPr>
              <w:t>lesson</w:t>
            </w:r>
            <w:r w:rsidRPr="00D327EE">
              <w:rPr>
                <w:rStyle w:val="275pt1"/>
                <w:lang w:val="ru-RU"/>
              </w:rPr>
              <w:t>/2498/</w:t>
            </w:r>
            <w:r>
              <w:rPr>
                <w:rStyle w:val="275pt1"/>
              </w:rPr>
              <w:t>start</w:t>
            </w:r>
            <w:r w:rsidRPr="00D327EE">
              <w:rPr>
                <w:rStyle w:val="275pt1"/>
                <w:lang w:val="ru-RU"/>
              </w:rPr>
              <w:t>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 xml:space="preserve">Органы слуха и равновесия. Их </w:t>
            </w:r>
            <w:proofErr w:type="spellStart"/>
            <w:r>
              <w:rPr>
                <w:rStyle w:val="275pt0"/>
              </w:rPr>
              <w:t>анализаторы</w:t>
            </w:r>
            <w:proofErr w:type="gramStart"/>
            <w:r>
              <w:rPr>
                <w:rStyle w:val="275pt0"/>
              </w:rPr>
              <w:t>.П</w:t>
            </w:r>
            <w:proofErr w:type="gramEnd"/>
            <w:r>
              <w:rPr>
                <w:rStyle w:val="275pt0"/>
              </w:rPr>
              <w:t>р</w:t>
            </w:r>
            <w:proofErr w:type="spellEnd"/>
            <w:r>
              <w:rPr>
                <w:rStyle w:val="275pt0"/>
              </w:rPr>
              <w:t xml:space="preserve"> .</w:t>
            </w:r>
            <w:proofErr w:type="spellStart"/>
            <w:r>
              <w:rPr>
                <w:rStyle w:val="275pt0"/>
              </w:rPr>
              <w:t>р.Проверьте</w:t>
            </w:r>
            <w:proofErr w:type="spellEnd"/>
            <w:r>
              <w:rPr>
                <w:rStyle w:val="275pt0"/>
              </w:rPr>
              <w:t xml:space="preserve"> ваш</w:t>
            </w:r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вестибулярный</w:t>
            </w:r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аппарат.</w:t>
            </w:r>
          </w:p>
        </w:tc>
      </w:tr>
      <w:tr w:rsidR="00DE3F61" w:rsidRPr="00383A72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0"/>
              </w:rPr>
              <w:t>Кл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ас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Пожары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80" w:history="1">
              <w:r w:rsidR="00D327EE" w:rsidRPr="00D327EE">
                <w:rPr>
                  <w:rStyle w:val="a3"/>
                  <w:lang w:val="en-US"/>
                </w:rPr>
                <w:t>httDs://Ded-koDilka.ru/klasnomu-rukovoditelvu/klasnve-</w:t>
              </w:r>
            </w:hyperlink>
          </w:p>
          <w:p w:rsidR="00DE3F61" w:rsidRPr="00D327EE" w:rsidRDefault="0093510C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20"/>
              <w:rPr>
                <w:lang w:val="en-US"/>
              </w:rPr>
            </w:pPr>
            <w:hyperlink r:id="rId81" w:history="1">
              <w:proofErr w:type="gramStart"/>
              <w:r w:rsidR="00D327EE" w:rsidRPr="00D327EE">
                <w:rPr>
                  <w:rStyle w:val="a3"/>
                  <w:lang w:val="en-US"/>
                </w:rPr>
                <w:t>chasv-v-5-8-klasah/klasnvi-chas-Dozharv-8-klas.htm</w:t>
              </w:r>
              <w:proofErr w:type="gramEnd"/>
              <w:r w:rsidR="00D327EE" w:rsidRPr="00D327EE">
                <w:rPr>
                  <w:rStyle w:val="a3"/>
                  <w:lang w:val="en-US"/>
                </w:rPr>
                <w:t>!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</w:tr>
      <w:tr w:rsidR="00DE3F61" w:rsidRPr="00383A72">
        <w:trPr>
          <w:trHeight w:hRule="exact" w:val="202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D327EE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</w:p>
        </w:tc>
      </w:tr>
      <w:tr w:rsidR="00D327EE" w:rsidRPr="00383A72" w:rsidTr="00D327EE">
        <w:trPr>
          <w:trHeight w:hRule="exact" w:val="80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</w:tr>
    </w:tbl>
    <w:p w:rsidR="00DE3F61" w:rsidRPr="00383A72" w:rsidRDefault="00DE3F61">
      <w:pPr>
        <w:rPr>
          <w:sz w:val="2"/>
          <w:szCs w:val="2"/>
          <w:lang w:val="en-US"/>
        </w:rPr>
      </w:pPr>
    </w:p>
    <w:sectPr w:rsidR="00DE3F61" w:rsidRPr="00383A7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0C" w:rsidRDefault="0093510C">
      <w:r>
        <w:separator/>
      </w:r>
    </w:p>
  </w:endnote>
  <w:endnote w:type="continuationSeparator" w:id="0">
    <w:p w:rsidR="0093510C" w:rsidRDefault="0093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0C" w:rsidRDefault="0093510C"/>
  </w:footnote>
  <w:footnote w:type="continuationSeparator" w:id="0">
    <w:p w:rsidR="0093510C" w:rsidRDefault="009351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F35"/>
    <w:multiLevelType w:val="multilevel"/>
    <w:tmpl w:val="79C26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F2EAC"/>
    <w:multiLevelType w:val="multilevel"/>
    <w:tmpl w:val="8CF41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3F61"/>
    <w:rsid w:val="00383A72"/>
    <w:rsid w:val="00746C3A"/>
    <w:rsid w:val="008373A0"/>
    <w:rsid w:val="0093510C"/>
    <w:rsid w:val="00D327EE"/>
    <w:rsid w:val="00D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SegoeUI95pt">
    <w:name w:val="Основной текст (2) + Segoe UI;9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5pt2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3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SegoeUI75pt">
    <w:name w:val="Основной текст (2) + Segoe UI;7;5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4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6pt">
    <w:name w:val="Основной текст (2) + Constantia;6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aramond7pt">
    <w:name w:val="Основной текст (2) + Garamond;7 pt;Курсив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0pt">
    <w:name w:val="Основной текст (2) + Candara;8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21" Type="http://schemas.openxmlformats.org/officeDocument/2006/relationships/hyperlink" Target="https://oge.sdamgia.ru/test?id=24592957" TargetMode="External"/><Relationship Id="rId42" Type="http://schemas.openxmlformats.org/officeDocument/2006/relationships/hyperlink" Target="https://www.youtube.com/watch?v=rr4yeJl0Myo" TargetMode="External"/><Relationship Id="rId47" Type="http://schemas.openxmlformats.org/officeDocument/2006/relationships/hyperlink" Target="https://rus-oge.sdamgia.ru/test?id=5061018" TargetMode="External"/><Relationship Id="rId63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68" Type="http://schemas.openxmlformats.org/officeDocument/2006/relationships/hyperlink" Target="https://multiurok.ru/files/priezientatsiia-a-t-tvardovskii-vasilii-tiorkin-1-urok.html" TargetMode="External"/><Relationship Id="rId16" Type="http://schemas.openxmlformats.org/officeDocument/2006/relationships/hyperlink" Target="https://videouroki.net/video/28-slozhieniie-i-umnozhieniie-chislovykh-nieravienstv.html" TargetMode="External"/><Relationship Id="rId11" Type="http://schemas.openxmlformats.org/officeDocument/2006/relationships/hyperlink" Target="https://infourok.ru/konspekt-uroka-i-prezentaciyaobobschenie-izuchennogo-po-teme-obosoblennie-opredeleniya-i-prilozheniya-1186275.html" TargetMode="External"/><Relationship Id="rId32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37" Type="http://schemas.openxmlformats.org/officeDocument/2006/relationships/hyperlink" Target="https://www.youtube.com/watch?v=wN0IvSZpuNQ" TargetMode="External"/><Relationship Id="rId53" Type="http://schemas.openxmlformats.org/officeDocument/2006/relationships/hyperlink" Target="mailto:lena.borodacheva@mail.ru" TargetMode="External"/><Relationship Id="rId58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74" Type="http://schemas.openxmlformats.org/officeDocument/2006/relationships/hyperlink" Target="mailto:ooshberezovka@ya.ru" TargetMode="External"/><Relationship Id="rId79" Type="http://schemas.openxmlformats.org/officeDocument/2006/relationships/hyperlink" Target="https://www.youtube.com/watch?v=dFrNTvdIDJ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71@mail.ru" TargetMode="External"/><Relationship Id="rId14" Type="http://schemas.openxmlformats.org/officeDocument/2006/relationships/hyperlink" Target="https://znaika.ru/catalog/8-klass/algebra/Svoystva-chislovykh-neravenstv" TargetMode="External"/><Relationship Id="rId22" Type="http://schemas.openxmlformats.org/officeDocument/2006/relationships/hyperlink" Target="https://oge.sdamgia.ru/test?id=24592958" TargetMode="External"/><Relationship Id="rId27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30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35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43" Type="http://schemas.openxmlformats.org/officeDocument/2006/relationships/hyperlink" Target="https://nsportal.ru/shkola/literatura/library/2018/10/31/konspekt-uroka-po-literature-na-temu-vasiliy-terkin-ideyno" TargetMode="External"/><Relationship Id="rId48" Type="http://schemas.openxmlformats.org/officeDocument/2006/relationships/hyperlink" Target="mailto:bezrukovana69@bk.ru" TargetMode="External"/><Relationship Id="rId56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64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69" Type="http://schemas.openxmlformats.org/officeDocument/2006/relationships/hyperlink" Target="https://multiurok.ru/files/priezientatsiia-a-t-tvardovskii-vasilii-tiorkin-1-urok.html" TargetMode="External"/><Relationship Id="rId77" Type="http://schemas.openxmlformats.org/officeDocument/2006/relationships/hyperlink" Target="mailto:ooshberezovka@ya.ru" TargetMode="External"/><Relationship Id="rId8" Type="http://schemas.openxmlformats.org/officeDocument/2006/relationships/hyperlink" Target="https://www.youtube.com/watch?v=uxlAuUcUcog" TargetMode="External"/><Relationship Id="rId51" Type="http://schemas.openxmlformats.org/officeDocument/2006/relationships/hyperlink" Target="https://www.youtube.com/watch?v=049M7OYWxHw" TargetMode="External"/><Relationship Id="rId72" Type="http://schemas.openxmlformats.org/officeDocument/2006/relationships/hyperlink" Target="https://resh.edu.ru/subject/lesson/2978/train/%23207285" TargetMode="External"/><Relationship Id="rId80" Type="http://schemas.openxmlformats.org/officeDocument/2006/relationships/hyperlink" Target="https://ped-kopilka.ru/klasnomu-rukovoditelyu/klasnye-chasy-v-5-8-klasah/klasnyi-chas-pozhary-8-kla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konspekt-uroka-i-prezentaciyaobobschenie-izuchennogo-po-teme-obosoblennie-opredeleniya-i-prilozheniya-1186275.html" TargetMode="External"/><Relationship Id="rId17" Type="http://schemas.openxmlformats.org/officeDocument/2006/relationships/hyperlink" Target="https://videouroki.net/video/28-slozhieniie-i-umnozhieniie-chislovykh-nieravienstv.html" TargetMode="External"/><Relationship Id="rId25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33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38" Type="http://schemas.openxmlformats.org/officeDocument/2006/relationships/hyperlink" Target="https://cknow.ru/knowbase/573-22-faktory-proizvodstva-i-faktornye-dohody.html" TargetMode="External"/><Relationship Id="rId46" Type="http://schemas.openxmlformats.org/officeDocument/2006/relationships/hyperlink" Target="https://rus-oge.sdamgia.ru/test?id=5061017" TargetMode="External"/><Relationship Id="rId59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67" Type="http://schemas.openxmlformats.org/officeDocument/2006/relationships/hyperlink" Target="https://youtu.be/fdfZOgn8xj0" TargetMode="External"/><Relationship Id="rId20" Type="http://schemas.openxmlformats.org/officeDocument/2006/relationships/hyperlink" Target="https://www.youtube.com/watch?v=TgO4675qSBw" TargetMode="External"/><Relationship Id="rId41" Type="http://schemas.openxmlformats.org/officeDocument/2006/relationships/hyperlink" Target="https://www.youtube.com/watch?v=YF78ycfwK3I" TargetMode="External"/><Relationship Id="rId54" Type="http://schemas.openxmlformats.org/officeDocument/2006/relationships/hyperlink" Target="https://www.youtube.com/watch?v=oBZrWDYweEM" TargetMode="External"/><Relationship Id="rId62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70" Type="http://schemas.openxmlformats.org/officeDocument/2006/relationships/hyperlink" Target="https://resh.edu.ru/subject/lesson/2978/start/" TargetMode="External"/><Relationship Id="rId75" Type="http://schemas.openxmlformats.org/officeDocument/2006/relationships/hyperlink" Target="https://www.youtube.com/watch?v=oTN7ir1P-EI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znaika.ru/catalog/8-klass/algebra/Svoystva-chislovykh-neravenstv" TargetMode="External"/><Relationship Id="rId23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28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36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49" Type="http://schemas.openxmlformats.org/officeDocument/2006/relationships/hyperlink" Target="https://infourok.ru/kontrolnie-raboti-po-algebre-klass-po-uchebniku-makaricheva-yun-1117625.html" TargetMode="External"/><Relationship Id="rId57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10" Type="http://schemas.openxmlformats.org/officeDocument/2006/relationships/hyperlink" Target="https://infourok.ru/konspekt-uroka-i-prezentaciyaobobschenie-izuchennogo-po-teme-obosoblennie-opredeleniya-i-prilozheniya-1186275.html" TargetMode="External"/><Relationship Id="rId31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44" Type="http://schemas.openxmlformats.org/officeDocument/2006/relationships/hyperlink" Target="https://nsportal.ru/shkola/literatura/library/2018/10/31/konspekt-uroka-po-literature-na-temu-vasiliy-terkin-ideyno" TargetMode="External"/><Relationship Id="rId52" Type="http://schemas.openxmlformats.org/officeDocument/2006/relationships/hyperlink" Target="mailto:lena.borodacheva@mail.ru" TargetMode="External"/><Relationship Id="rId60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65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Relationship Id="rId73" Type="http://schemas.openxmlformats.org/officeDocument/2006/relationships/hyperlink" Target="https://www.youtube.com/watch?v=fOOG3RVtFSM" TargetMode="External"/><Relationship Id="rId78" Type="http://schemas.openxmlformats.org/officeDocument/2006/relationships/hyperlink" Target="https://www.youtube.com/watch?v=mO6BEmHEVP8" TargetMode="External"/><Relationship Id="rId81" Type="http://schemas.openxmlformats.org/officeDocument/2006/relationships/hyperlink" Target="https://ped-kopilka.ru/klasnomu-rukovoditelyu/klasnye-chasy-v-5-8-klasah/klasnyi-chas-pozhary-8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i-prezentaciyaobobschenie-izuchennogo-po-teme-obosoblennie-opredeleniya-i-prilozheniya-1186275.html" TargetMode="External"/><Relationship Id="rId13" Type="http://schemas.openxmlformats.org/officeDocument/2006/relationships/hyperlink" Target="https://youtu.be/bGDmOmeA56k" TargetMode="External"/><Relationship Id="rId18" Type="http://schemas.openxmlformats.org/officeDocument/2006/relationships/hyperlink" Target="https://resh.edu.ru/subject/lesson/3354/main/" TargetMode="External"/><Relationship Id="rId39" Type="http://schemas.openxmlformats.org/officeDocument/2006/relationships/hyperlink" Target="https://cknow.ru/knowbase/573-22-faktory-proizvodstva-i-faktornye-dohody.html" TargetMode="External"/><Relationship Id="rId34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50" Type="http://schemas.openxmlformats.org/officeDocument/2006/relationships/hyperlink" Target="https://www.youtube.com/watch?v=IY0i3UPCPC4" TargetMode="External"/><Relationship Id="rId55" Type="http://schemas.openxmlformats.org/officeDocument/2006/relationships/hyperlink" Target="https://www.youtube.com/watch?v=WAX97LbQfYI" TargetMode="External"/><Relationship Id="rId76" Type="http://schemas.openxmlformats.org/officeDocument/2006/relationships/hyperlink" Target="https://tak-to-ent.net/load/323-1-0-723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978/train/%232072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24" Type="http://schemas.openxmlformats.org/officeDocument/2006/relationships/hyperlink" Target="https://yandex.ru/video/preview/?filmId=18330036267003169512&amp;text=%D0%B2%D0%B8%D0%B4%D0%B5%D0%BE%D1%83%D1%80%D0%BE%D0%BA%20%D0%9A%D0%B8%D1%81%D0%BB%D0%BE%D1%82%D1%8B%20%D0%B2%20%D1%81%D0%B2%D0%B5%D1%82%D0%B5%20%D0%A2%D0%AD%D0%94%2C%20%D0%B8%D1%85%20%D0%BA%D0%BB%D0%B0%D1%81%D1%81%D0%B8%D1%84%D0%B8%D0%BA%D0%B0%D1%86%D0%B8%D1%8F%20%D1%81%D0%B2%D0%BE%D0%B9%D1%81%D1%82%D0%B2%D0%B0&amp;path=wizard&amp;parent-reqid=1586505368497757-1773074245929623446400237-production-app-host-vla-web-yp-41&amp;redircnt=1586505383.1" TargetMode="External"/><Relationship Id="rId40" Type="http://schemas.openxmlformats.org/officeDocument/2006/relationships/hyperlink" Target="https://youtu.be/cdEvexH1YXY" TargetMode="External"/><Relationship Id="rId45" Type="http://schemas.openxmlformats.org/officeDocument/2006/relationships/hyperlink" Target="https://nsportal.ru/shkola/literatura/library/2018/10/31/konspekt-uroka-po-literature-na-temu-vasiliy-terkin-ideyno" TargetMode="External"/><Relationship Id="rId66" Type="http://schemas.openxmlformats.org/officeDocument/2006/relationships/hyperlink" Target="https://yandex.ru/video/preview/?filmId=5449506173677373744&amp;text=%D0%B2%D0%B8%D0%B4%D0%B5%D0%BE%D1%83%D1%80%D0%BE%D0%BA+%D0%9E%D1%81%D0%BD%D0%BE%D0%B2%D0%B0%D0%BD%D0%B8%D1%8F+%D0%B2+%D1%81%D0%B2%D0%B5%D1%82%D0%B5+%D0%A2%D0%AD%D0%94%2C+%D0%B8%D1%85+%D0%BA%D0%BB%D0%B0%D1%81%D1%81%D0%B8%D1%84%D0%B8%D0%BA%D0%B0%D1%86%D0%B8%D1%8F+%D0%B8+%D1%81%D0%B2%D0%BE%D0%B9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2020-04-14T07:07:00Z</dcterms:created>
  <dcterms:modified xsi:type="dcterms:W3CDTF">2020-04-14T07:07:00Z</dcterms:modified>
</cp:coreProperties>
</file>